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95" w:rsidRPr="001A1695" w:rsidRDefault="001A1695" w:rsidP="001A1695">
      <w:pPr>
        <w:spacing w:line="480" w:lineRule="auto"/>
        <w:jc w:val="center"/>
        <w:rPr>
          <w:rFonts w:ascii="Times New Roman" w:hAnsi="Times New Roman" w:cs="Times New Roman"/>
          <w:sz w:val="24"/>
          <w:szCs w:val="24"/>
        </w:rPr>
      </w:pPr>
      <w:bookmarkStart w:id="0" w:name="_GoBack"/>
      <w:bookmarkEnd w:id="0"/>
      <w:r w:rsidRPr="001A1695">
        <w:rPr>
          <w:rFonts w:ascii="Times New Roman" w:hAnsi="Times New Roman" w:cs="Times New Roman"/>
          <w:sz w:val="24"/>
          <w:szCs w:val="24"/>
        </w:rPr>
        <w:t>Social Class Informative</w:t>
      </w:r>
    </w:p>
    <w:p w:rsidR="00346EC7" w:rsidRPr="00742529" w:rsidRDefault="00742529" w:rsidP="001A169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present and ancient day society differences in wealth, religion, and other factors have caused social class systems to emerge. According to Webster’s Dictionary, one of the definitions of social is </w:t>
      </w:r>
      <w:r>
        <w:rPr>
          <w:rFonts w:ascii="Times New Roman" w:hAnsi="Times New Roman" w:cs="Times New Roman"/>
          <w:i/>
          <w:sz w:val="24"/>
          <w:szCs w:val="24"/>
        </w:rPr>
        <w:t>“relating to, or based on rank or status in a particular society.”</w:t>
      </w:r>
      <w:r>
        <w:rPr>
          <w:rFonts w:ascii="Times New Roman" w:hAnsi="Times New Roman" w:cs="Times New Roman"/>
          <w:sz w:val="24"/>
          <w:szCs w:val="24"/>
        </w:rPr>
        <w:t xml:space="preserve"> In fact, people are ranked in society by classes such as lower, middle, and upper classes</w:t>
      </w:r>
      <w:r w:rsidR="006747AD">
        <w:rPr>
          <w:rFonts w:ascii="Times New Roman" w:hAnsi="Times New Roman" w:cs="Times New Roman"/>
          <w:sz w:val="24"/>
          <w:szCs w:val="24"/>
        </w:rPr>
        <w:t xml:space="preserve"> or by wealth and education. For example, in ancient Egypt the system consisted of Pharaohs on top, next priests and nobles, in the middle traders and artisans, then farmers, and lastly slaves. Just as today there is an upper, middle, working, and poverty social class. All of the factors including wealth and education of people were very different at times, however, a social class system has always existed in history.</w:t>
      </w:r>
    </w:p>
    <w:sectPr w:rsidR="00346EC7" w:rsidRPr="007425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529" w:rsidRDefault="00742529" w:rsidP="00742529">
      <w:pPr>
        <w:spacing w:after="0" w:line="240" w:lineRule="auto"/>
      </w:pPr>
      <w:r>
        <w:separator/>
      </w:r>
    </w:p>
  </w:endnote>
  <w:endnote w:type="continuationSeparator" w:id="0">
    <w:p w:rsidR="00742529" w:rsidRDefault="00742529" w:rsidP="0074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529" w:rsidRDefault="00742529" w:rsidP="00742529">
      <w:pPr>
        <w:spacing w:after="0" w:line="240" w:lineRule="auto"/>
      </w:pPr>
      <w:r>
        <w:separator/>
      </w:r>
    </w:p>
  </w:footnote>
  <w:footnote w:type="continuationSeparator" w:id="0">
    <w:p w:rsidR="00742529" w:rsidRDefault="00742529" w:rsidP="00742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8E3" w:rsidRDefault="008E08E3">
    <w:pPr>
      <w:pStyle w:val="Header"/>
    </w:pPr>
    <w:r>
      <w:t>Sydney B.</w:t>
    </w:r>
  </w:p>
  <w:p w:rsidR="008E08E3" w:rsidRDefault="008E08E3">
    <w:pPr>
      <w:pStyle w:val="Header"/>
    </w:pPr>
    <w:r>
      <w:t>Honors English 9</w:t>
    </w:r>
  </w:p>
  <w:p w:rsidR="008E08E3" w:rsidRDefault="008E08E3">
    <w:pPr>
      <w:pStyle w:val="Header"/>
    </w:pPr>
    <w:r>
      <w:t>Ms. Conley</w:t>
    </w:r>
  </w:p>
  <w:p w:rsidR="008E08E3" w:rsidRDefault="008E08E3">
    <w:pPr>
      <w:pStyle w:val="Header"/>
    </w:pPr>
    <w:r>
      <w:t>11/23/13</w:t>
    </w:r>
  </w:p>
  <w:p w:rsidR="00742529" w:rsidRDefault="00742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529"/>
    <w:rsid w:val="001A1601"/>
    <w:rsid w:val="001A1695"/>
    <w:rsid w:val="002B628E"/>
    <w:rsid w:val="004C4343"/>
    <w:rsid w:val="006747AD"/>
    <w:rsid w:val="00742529"/>
    <w:rsid w:val="008E08E3"/>
    <w:rsid w:val="00BB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529"/>
  </w:style>
  <w:style w:type="paragraph" w:styleId="Footer">
    <w:name w:val="footer"/>
    <w:basedOn w:val="Normal"/>
    <w:link w:val="FooterChar"/>
    <w:uiPriority w:val="99"/>
    <w:unhideWhenUsed/>
    <w:rsid w:val="0074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529"/>
  </w:style>
  <w:style w:type="paragraph" w:styleId="BalloonText">
    <w:name w:val="Balloon Text"/>
    <w:basedOn w:val="Normal"/>
    <w:link w:val="BalloonTextChar"/>
    <w:uiPriority w:val="99"/>
    <w:semiHidden/>
    <w:unhideWhenUsed/>
    <w:rsid w:val="0074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5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529"/>
  </w:style>
  <w:style w:type="paragraph" w:styleId="Footer">
    <w:name w:val="footer"/>
    <w:basedOn w:val="Normal"/>
    <w:link w:val="FooterChar"/>
    <w:uiPriority w:val="99"/>
    <w:unhideWhenUsed/>
    <w:rsid w:val="0074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529"/>
  </w:style>
  <w:style w:type="paragraph" w:styleId="BalloonText">
    <w:name w:val="Balloon Text"/>
    <w:basedOn w:val="Normal"/>
    <w:link w:val="BalloonTextChar"/>
    <w:uiPriority w:val="99"/>
    <w:semiHidden/>
    <w:unhideWhenUsed/>
    <w:rsid w:val="00742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5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Brief</dc:creator>
  <cp:lastModifiedBy>Brad Brief</cp:lastModifiedBy>
  <cp:revision>2</cp:revision>
  <dcterms:created xsi:type="dcterms:W3CDTF">2014-02-09T05:57:00Z</dcterms:created>
  <dcterms:modified xsi:type="dcterms:W3CDTF">2014-02-09T05:57:00Z</dcterms:modified>
</cp:coreProperties>
</file>